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E44" w14:textId="77777777" w:rsidR="00304C89" w:rsidRPr="00E06AE8" w:rsidRDefault="00304C89" w:rsidP="00E06AE8">
      <w:pPr>
        <w:spacing w:after="0"/>
        <w:rPr>
          <w:rFonts w:ascii="Arial" w:hAnsi="Arial" w:cs="Arial"/>
          <w:sz w:val="16"/>
          <w:szCs w:val="16"/>
        </w:rPr>
      </w:pPr>
    </w:p>
    <w:p w14:paraId="5E09861C" w14:textId="31F6FED5" w:rsidR="00AD5214" w:rsidRPr="00304C89" w:rsidRDefault="00304C89" w:rsidP="00AD5214">
      <w:pPr>
        <w:spacing w:after="200"/>
        <w:jc w:val="center"/>
        <w:rPr>
          <w:rFonts w:ascii="Arial" w:hAnsi="Arial" w:cs="Arial"/>
        </w:rPr>
      </w:pPr>
      <w:r w:rsidRPr="00304C89">
        <w:rPr>
          <w:rFonts w:ascii="Arial" w:hAnsi="Arial" w:cs="Arial"/>
        </w:rPr>
        <w:t>This is the application for the COMTO Washington Scholarships. Please complete the application in its entirety and ensure that all related documents are attached when submitting your application.</w:t>
      </w:r>
      <w:r w:rsidR="00485DC7">
        <w:rPr>
          <w:rFonts w:ascii="Arial" w:hAnsi="Arial" w:cs="Arial"/>
        </w:rPr>
        <w:t xml:space="preserve"> For </w:t>
      </w:r>
      <w:r w:rsidR="00AD5214">
        <w:rPr>
          <w:rFonts w:ascii="Arial" w:hAnsi="Arial" w:cs="Arial"/>
        </w:rPr>
        <w:t>additional details please visit</w:t>
      </w:r>
      <w:r w:rsidR="00392F54">
        <w:rPr>
          <w:rFonts w:ascii="Arial" w:hAnsi="Arial" w:cs="Arial"/>
        </w:rPr>
        <w:t xml:space="preserve"> the COMTO Washington State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04C89" w:rsidRPr="00304C89" w14:paraId="7D81854B" w14:textId="77777777" w:rsidTr="00304C89">
        <w:tc>
          <w:tcPr>
            <w:tcW w:w="9350" w:type="dxa"/>
            <w:gridSpan w:val="2"/>
            <w:shd w:val="clear" w:color="auto" w:fill="BFBFBF" w:themeFill="background1" w:themeFillShade="BF"/>
          </w:tcPr>
          <w:p w14:paraId="7EB4E9FD" w14:textId="77777777" w:rsidR="00304C89" w:rsidRPr="00304C89" w:rsidRDefault="00304C89" w:rsidP="00304C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4C89">
              <w:rPr>
                <w:rFonts w:ascii="Arial" w:hAnsi="Arial" w:cs="Arial"/>
                <w:b/>
                <w:sz w:val="28"/>
                <w:szCs w:val="28"/>
              </w:rPr>
              <w:t>Contact Information</w:t>
            </w:r>
          </w:p>
        </w:tc>
      </w:tr>
      <w:tr w:rsidR="00304C89" w:rsidRPr="00304C89" w14:paraId="2260848D" w14:textId="77777777" w:rsidTr="00554A6C">
        <w:tc>
          <w:tcPr>
            <w:tcW w:w="3325" w:type="dxa"/>
          </w:tcPr>
          <w:p w14:paraId="6CE38E25" w14:textId="77777777" w:rsidR="00304C89" w:rsidRPr="007C2062" w:rsidRDefault="00304C89" w:rsidP="00304C89">
            <w:pPr>
              <w:rPr>
                <w:rFonts w:ascii="Arial" w:hAnsi="Arial" w:cs="Arial"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025" w:type="dxa"/>
          </w:tcPr>
          <w:p w14:paraId="70D1240A" w14:textId="77777777" w:rsidR="00304C89" w:rsidRPr="00304C89" w:rsidRDefault="00304C89" w:rsidP="00304C89">
            <w:pPr>
              <w:rPr>
                <w:rFonts w:ascii="Arial" w:hAnsi="Arial" w:cs="Arial"/>
              </w:rPr>
            </w:pPr>
          </w:p>
        </w:tc>
      </w:tr>
      <w:tr w:rsidR="00304C89" w:rsidRPr="00304C89" w14:paraId="2467CF75" w14:textId="77777777" w:rsidTr="00554A6C">
        <w:tc>
          <w:tcPr>
            <w:tcW w:w="3325" w:type="dxa"/>
          </w:tcPr>
          <w:p w14:paraId="6BC9E4DE" w14:textId="77777777" w:rsidR="00304C89" w:rsidRPr="007C2062" w:rsidRDefault="00304C89" w:rsidP="00304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025" w:type="dxa"/>
          </w:tcPr>
          <w:p w14:paraId="3B5E1C13" w14:textId="77777777" w:rsidR="00304C89" w:rsidRPr="00304C89" w:rsidRDefault="00304C89" w:rsidP="00304C89">
            <w:pPr>
              <w:rPr>
                <w:rFonts w:ascii="Arial" w:hAnsi="Arial" w:cs="Arial"/>
              </w:rPr>
            </w:pPr>
          </w:p>
        </w:tc>
      </w:tr>
      <w:tr w:rsidR="00304C89" w:rsidRPr="00304C89" w14:paraId="10031BF3" w14:textId="77777777" w:rsidTr="00554A6C">
        <w:tc>
          <w:tcPr>
            <w:tcW w:w="3325" w:type="dxa"/>
          </w:tcPr>
          <w:p w14:paraId="3D8E8B14" w14:textId="77777777" w:rsidR="00304C89" w:rsidRPr="007C2062" w:rsidRDefault="00304C89" w:rsidP="00304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</w:p>
        </w:tc>
        <w:tc>
          <w:tcPr>
            <w:tcW w:w="6025" w:type="dxa"/>
          </w:tcPr>
          <w:p w14:paraId="207A545C" w14:textId="77777777" w:rsidR="00304C89" w:rsidRPr="00304C89" w:rsidRDefault="00304C89" w:rsidP="00304C89">
            <w:pPr>
              <w:rPr>
                <w:rFonts w:ascii="Arial" w:hAnsi="Arial" w:cs="Arial"/>
              </w:rPr>
            </w:pPr>
          </w:p>
        </w:tc>
      </w:tr>
      <w:tr w:rsidR="00304C89" w:rsidRPr="00304C89" w14:paraId="2B1F094B" w14:textId="77777777" w:rsidTr="00554A6C">
        <w:tc>
          <w:tcPr>
            <w:tcW w:w="3325" w:type="dxa"/>
          </w:tcPr>
          <w:p w14:paraId="6253FA8A" w14:textId="77777777" w:rsidR="00304C89" w:rsidRPr="007C2062" w:rsidRDefault="00304C89" w:rsidP="00304C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Permanent Mailing Address</w:t>
            </w:r>
          </w:p>
        </w:tc>
        <w:tc>
          <w:tcPr>
            <w:tcW w:w="6025" w:type="dxa"/>
          </w:tcPr>
          <w:p w14:paraId="4ABF61FD" w14:textId="77777777" w:rsidR="00304C89" w:rsidRPr="00304C89" w:rsidRDefault="00304C89" w:rsidP="00304C89">
            <w:pPr>
              <w:rPr>
                <w:rFonts w:ascii="Arial" w:hAnsi="Arial" w:cs="Arial"/>
              </w:rPr>
            </w:pPr>
          </w:p>
        </w:tc>
      </w:tr>
      <w:tr w:rsidR="00304C89" w:rsidRPr="00304C89" w14:paraId="7C99F676" w14:textId="77777777" w:rsidTr="00554A6C">
        <w:tc>
          <w:tcPr>
            <w:tcW w:w="3325" w:type="dxa"/>
          </w:tcPr>
          <w:p w14:paraId="60B448AD" w14:textId="77777777" w:rsidR="00304C89" w:rsidRPr="007C2062" w:rsidRDefault="007C2062" w:rsidP="007C2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304C89" w:rsidRPr="007C2062">
              <w:rPr>
                <w:rFonts w:ascii="Arial" w:hAnsi="Arial" w:cs="Arial"/>
                <w:b/>
                <w:sz w:val="20"/>
                <w:szCs w:val="20"/>
              </w:rPr>
              <w:t>City, State, Zip Code</w:t>
            </w:r>
          </w:p>
        </w:tc>
        <w:tc>
          <w:tcPr>
            <w:tcW w:w="6025" w:type="dxa"/>
          </w:tcPr>
          <w:p w14:paraId="7F550B28" w14:textId="77777777" w:rsidR="00304C89" w:rsidRPr="00304C89" w:rsidRDefault="00304C89" w:rsidP="00304C89">
            <w:pPr>
              <w:rPr>
                <w:rFonts w:ascii="Arial" w:hAnsi="Arial" w:cs="Arial"/>
              </w:rPr>
            </w:pPr>
          </w:p>
        </w:tc>
      </w:tr>
    </w:tbl>
    <w:p w14:paraId="399113AA" w14:textId="77777777" w:rsidR="00304C89" w:rsidRDefault="00304C89" w:rsidP="00AD521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04C89" w:rsidRPr="00304C89" w14:paraId="22036042" w14:textId="77777777" w:rsidTr="00DB1CC7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DAC31E9" w14:textId="77777777" w:rsidR="00304C89" w:rsidRPr="00304C89" w:rsidRDefault="00304C89" w:rsidP="00DB1C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Applicant Information</w:t>
            </w:r>
          </w:p>
        </w:tc>
      </w:tr>
      <w:tr w:rsidR="00304C89" w:rsidRPr="00304C89" w14:paraId="0C421DCF" w14:textId="77777777" w:rsidTr="00554A6C">
        <w:tc>
          <w:tcPr>
            <w:tcW w:w="3325" w:type="dxa"/>
          </w:tcPr>
          <w:p w14:paraId="769088AF" w14:textId="77777777" w:rsidR="00304C89" w:rsidRPr="007C2062" w:rsidRDefault="00304C89" w:rsidP="00DB1CC7">
            <w:pPr>
              <w:rPr>
                <w:rFonts w:ascii="Arial" w:hAnsi="Arial" w:cs="Arial"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Gender Identification</w:t>
            </w:r>
          </w:p>
        </w:tc>
        <w:tc>
          <w:tcPr>
            <w:tcW w:w="6025" w:type="dxa"/>
          </w:tcPr>
          <w:p w14:paraId="21D89112" w14:textId="77777777" w:rsidR="00304C89" w:rsidRPr="00304C89" w:rsidRDefault="00304C89" w:rsidP="00DB1CC7">
            <w:pPr>
              <w:rPr>
                <w:rFonts w:ascii="Arial" w:hAnsi="Arial" w:cs="Arial"/>
              </w:rPr>
            </w:pPr>
          </w:p>
        </w:tc>
      </w:tr>
      <w:tr w:rsidR="00304C89" w:rsidRPr="00304C89" w14:paraId="698BD7E0" w14:textId="77777777" w:rsidTr="00554A6C">
        <w:tc>
          <w:tcPr>
            <w:tcW w:w="3325" w:type="dxa"/>
          </w:tcPr>
          <w:p w14:paraId="5F7E3F80" w14:textId="77777777" w:rsidR="00304C89" w:rsidRPr="007C2062" w:rsidRDefault="00304C89" w:rsidP="00DB1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Race/Ethnicity Identification</w:t>
            </w:r>
          </w:p>
        </w:tc>
        <w:tc>
          <w:tcPr>
            <w:tcW w:w="6025" w:type="dxa"/>
          </w:tcPr>
          <w:p w14:paraId="0956FF46" w14:textId="77777777" w:rsidR="00304C89" w:rsidRPr="00304C89" w:rsidRDefault="00304C89" w:rsidP="00DB1CC7">
            <w:pPr>
              <w:rPr>
                <w:rFonts w:ascii="Arial" w:hAnsi="Arial" w:cs="Arial"/>
              </w:rPr>
            </w:pPr>
          </w:p>
        </w:tc>
      </w:tr>
      <w:tr w:rsidR="00304C89" w:rsidRPr="00304C89" w14:paraId="5A7A39E0" w14:textId="77777777" w:rsidTr="00554A6C">
        <w:tc>
          <w:tcPr>
            <w:tcW w:w="3325" w:type="dxa"/>
          </w:tcPr>
          <w:p w14:paraId="34E5961A" w14:textId="77777777" w:rsidR="00304C89" w:rsidRPr="007C2062" w:rsidRDefault="007C2062" w:rsidP="00DB1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2">
              <w:rPr>
                <w:rFonts w:ascii="Arial" w:hAnsi="Arial" w:cs="Arial"/>
                <w:b/>
                <w:sz w:val="20"/>
                <w:szCs w:val="20"/>
              </w:rPr>
              <w:t>US Citizen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Green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Card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or Visa holder</w:t>
            </w:r>
            <w:r w:rsidRPr="007C2062">
              <w:rPr>
                <w:rFonts w:ascii="Arial" w:hAnsi="Arial" w:cs="Arial"/>
                <w:b/>
                <w:sz w:val="20"/>
                <w:szCs w:val="20"/>
              </w:rPr>
              <w:t>? (Yes/No)</w:t>
            </w:r>
          </w:p>
        </w:tc>
        <w:tc>
          <w:tcPr>
            <w:tcW w:w="6025" w:type="dxa"/>
          </w:tcPr>
          <w:p w14:paraId="66BC223C" w14:textId="77777777" w:rsidR="00304C89" w:rsidRPr="00304C89" w:rsidRDefault="00304C89" w:rsidP="00DB1CC7">
            <w:pPr>
              <w:rPr>
                <w:rFonts w:ascii="Arial" w:hAnsi="Arial" w:cs="Arial"/>
              </w:rPr>
            </w:pPr>
          </w:p>
        </w:tc>
      </w:tr>
      <w:tr w:rsidR="00304C89" w:rsidRPr="00304C89" w14:paraId="097B0217" w14:textId="77777777" w:rsidTr="00554A6C">
        <w:tc>
          <w:tcPr>
            <w:tcW w:w="3325" w:type="dxa"/>
          </w:tcPr>
          <w:p w14:paraId="1E0B3DAA" w14:textId="77777777" w:rsidR="007C2062" w:rsidRPr="007C2062" w:rsidRDefault="007C2062" w:rsidP="007C2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Generation College Student?</w:t>
            </w:r>
          </w:p>
        </w:tc>
        <w:tc>
          <w:tcPr>
            <w:tcW w:w="6025" w:type="dxa"/>
          </w:tcPr>
          <w:p w14:paraId="30495CD4" w14:textId="77777777" w:rsidR="00304C89" w:rsidRPr="00304C89" w:rsidRDefault="00304C89" w:rsidP="00DB1CC7">
            <w:pPr>
              <w:rPr>
                <w:rFonts w:ascii="Arial" w:hAnsi="Arial" w:cs="Arial"/>
              </w:rPr>
            </w:pPr>
          </w:p>
        </w:tc>
      </w:tr>
    </w:tbl>
    <w:p w14:paraId="4F0BF45C" w14:textId="77777777" w:rsidR="00304C89" w:rsidRDefault="00304C89" w:rsidP="00AD521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E445F" w:rsidRPr="00304C89" w14:paraId="5AAFE227" w14:textId="77777777" w:rsidTr="00DB1CC7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8AA5C9E" w14:textId="77777777" w:rsidR="000E445F" w:rsidRPr="00304C89" w:rsidRDefault="000E445F" w:rsidP="00DB1C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Scholarship Information</w:t>
            </w:r>
          </w:p>
        </w:tc>
      </w:tr>
      <w:tr w:rsidR="00554A6C" w:rsidRPr="00304C89" w14:paraId="78F4358F" w14:textId="77777777" w:rsidTr="00554A6C">
        <w:tc>
          <w:tcPr>
            <w:tcW w:w="3325" w:type="dxa"/>
          </w:tcPr>
          <w:p w14:paraId="2883DA52" w14:textId="7598E510" w:rsidR="00554A6C" w:rsidRPr="007C2062" w:rsidRDefault="00554A6C" w:rsidP="00554A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Educational Institution:</w:t>
            </w:r>
          </w:p>
        </w:tc>
        <w:tc>
          <w:tcPr>
            <w:tcW w:w="6025" w:type="dxa"/>
          </w:tcPr>
          <w:p w14:paraId="655B41B2" w14:textId="77777777" w:rsidR="00554A6C" w:rsidRPr="00304C89" w:rsidRDefault="00554A6C" w:rsidP="00554A6C">
            <w:pPr>
              <w:rPr>
                <w:rFonts w:ascii="Arial" w:hAnsi="Arial" w:cs="Arial"/>
              </w:rPr>
            </w:pPr>
          </w:p>
        </w:tc>
      </w:tr>
      <w:tr w:rsidR="00554A6C" w:rsidRPr="00304C89" w14:paraId="58DC15DB" w14:textId="77777777" w:rsidTr="00554A6C">
        <w:tc>
          <w:tcPr>
            <w:tcW w:w="3325" w:type="dxa"/>
          </w:tcPr>
          <w:p w14:paraId="4BB79E5E" w14:textId="77777777" w:rsidR="00554A6C" w:rsidRDefault="00554A6C" w:rsidP="00554A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Grade/Year:</w:t>
            </w:r>
          </w:p>
        </w:tc>
        <w:tc>
          <w:tcPr>
            <w:tcW w:w="6025" w:type="dxa"/>
          </w:tcPr>
          <w:p w14:paraId="5E4359E2" w14:textId="77777777" w:rsidR="00554A6C" w:rsidRPr="00304C89" w:rsidRDefault="00554A6C" w:rsidP="00554A6C">
            <w:pPr>
              <w:rPr>
                <w:rFonts w:ascii="Arial" w:hAnsi="Arial" w:cs="Arial"/>
              </w:rPr>
            </w:pPr>
          </w:p>
        </w:tc>
      </w:tr>
      <w:tr w:rsidR="00554A6C" w:rsidRPr="00304C89" w14:paraId="7BB20C6F" w14:textId="77777777" w:rsidTr="00554A6C">
        <w:tc>
          <w:tcPr>
            <w:tcW w:w="3325" w:type="dxa"/>
          </w:tcPr>
          <w:p w14:paraId="0E3F5BD6" w14:textId="22896AB1" w:rsidR="00554A6C" w:rsidRDefault="00554A6C" w:rsidP="00554A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 Location (City, State)</w:t>
            </w:r>
          </w:p>
        </w:tc>
        <w:tc>
          <w:tcPr>
            <w:tcW w:w="6025" w:type="dxa"/>
          </w:tcPr>
          <w:p w14:paraId="2FB2DC16" w14:textId="77777777" w:rsidR="00554A6C" w:rsidRPr="00304C89" w:rsidRDefault="00554A6C" w:rsidP="00554A6C">
            <w:pPr>
              <w:rPr>
                <w:rFonts w:ascii="Arial" w:hAnsi="Arial" w:cs="Arial"/>
              </w:rPr>
            </w:pPr>
          </w:p>
        </w:tc>
      </w:tr>
      <w:tr w:rsidR="00554A6C" w:rsidRPr="00304C89" w14:paraId="1FB42DFB" w14:textId="77777777" w:rsidTr="00554A6C">
        <w:tc>
          <w:tcPr>
            <w:tcW w:w="3325" w:type="dxa"/>
          </w:tcPr>
          <w:p w14:paraId="7893F35C" w14:textId="32B488F6" w:rsidR="00554A6C" w:rsidRDefault="00554A6C" w:rsidP="00554A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of Study (major or trade)</w:t>
            </w:r>
          </w:p>
        </w:tc>
        <w:tc>
          <w:tcPr>
            <w:tcW w:w="6025" w:type="dxa"/>
          </w:tcPr>
          <w:p w14:paraId="5EEC0622" w14:textId="77777777" w:rsidR="00554A6C" w:rsidRPr="00304C89" w:rsidRDefault="00554A6C" w:rsidP="00554A6C">
            <w:pPr>
              <w:rPr>
                <w:rFonts w:ascii="Arial" w:hAnsi="Arial" w:cs="Arial"/>
              </w:rPr>
            </w:pPr>
          </w:p>
        </w:tc>
      </w:tr>
      <w:tr w:rsidR="00554A6C" w:rsidRPr="00304C89" w14:paraId="6114C9DD" w14:textId="77777777" w:rsidTr="00554A6C">
        <w:tc>
          <w:tcPr>
            <w:tcW w:w="3325" w:type="dxa"/>
          </w:tcPr>
          <w:p w14:paraId="5E54B1AD" w14:textId="77777777" w:rsidR="00554A6C" w:rsidRPr="007C2062" w:rsidRDefault="00554A6C" w:rsidP="00554A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Which Scholarship Are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you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Applying to? (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select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only one)</w:t>
            </w:r>
          </w:p>
        </w:tc>
        <w:tc>
          <w:tcPr>
            <w:tcW w:w="6025" w:type="dxa"/>
          </w:tcPr>
          <w:p w14:paraId="4C2E452B" w14:textId="6AD4F28F" w:rsidR="00554A6C" w:rsidRDefault="00392F54" w:rsidP="00554A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91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4A6C">
              <w:rPr>
                <w:rFonts w:ascii="Arial" w:hAnsi="Arial" w:cs="Arial"/>
              </w:rPr>
              <w:t>Mt. Baker Leaders Scholarship</w:t>
            </w:r>
          </w:p>
          <w:p w14:paraId="7C5F6723" w14:textId="119E888E" w:rsidR="00554A6C" w:rsidRDefault="00392F54" w:rsidP="00554A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3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4A6C">
              <w:rPr>
                <w:rFonts w:ascii="Arial" w:hAnsi="Arial" w:cs="Arial"/>
              </w:rPr>
              <w:t>Washington State Ambassador Scholarship</w:t>
            </w:r>
          </w:p>
          <w:p w14:paraId="5F303A35" w14:textId="5A06E4CB" w:rsidR="00554A6C" w:rsidRDefault="00392F54" w:rsidP="00554A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871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4A6C">
              <w:rPr>
                <w:rFonts w:ascii="Arial" w:hAnsi="Arial" w:cs="Arial"/>
              </w:rPr>
              <w:t>COMTO Washington State Founders Scholarship</w:t>
            </w:r>
          </w:p>
          <w:p w14:paraId="72311C3A" w14:textId="1DFA88B9" w:rsidR="00554A6C" w:rsidRPr="00304C89" w:rsidRDefault="00392F54" w:rsidP="00554A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36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54A6C">
              <w:rPr>
                <w:rFonts w:ascii="Arial" w:hAnsi="Arial" w:cs="Arial"/>
              </w:rPr>
              <w:t>Mt. Rainier Graduate Scholarship</w:t>
            </w:r>
          </w:p>
        </w:tc>
      </w:tr>
    </w:tbl>
    <w:p w14:paraId="75911998" w14:textId="77777777" w:rsidR="000E445F" w:rsidRDefault="000E445F" w:rsidP="00AD521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6AAA" w:rsidRPr="00304C89" w14:paraId="5AF11999" w14:textId="77777777" w:rsidTr="00DB1CC7">
        <w:tc>
          <w:tcPr>
            <w:tcW w:w="9350" w:type="dxa"/>
            <w:shd w:val="clear" w:color="auto" w:fill="BFBFBF" w:themeFill="background1" w:themeFillShade="BF"/>
          </w:tcPr>
          <w:p w14:paraId="5A8FD527" w14:textId="77777777" w:rsidR="00746AAA" w:rsidRPr="00304C89" w:rsidRDefault="00DF08A2" w:rsidP="00DB1C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Essay Prompt</w:t>
            </w:r>
          </w:p>
        </w:tc>
      </w:tr>
      <w:tr w:rsidR="00DF08A2" w:rsidRPr="00304C89" w14:paraId="58D759D2" w14:textId="77777777" w:rsidTr="005D39BE">
        <w:tc>
          <w:tcPr>
            <w:tcW w:w="9350" w:type="dxa"/>
          </w:tcPr>
          <w:p w14:paraId="6E6FFA04" w14:textId="77777777" w:rsidR="00DF08A2" w:rsidRPr="00304C89" w:rsidRDefault="00DF08A2" w:rsidP="00DF0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short essay (no more than two pages, single-spaced, 12-point font) describing your</w:t>
            </w:r>
            <w:r w:rsidRPr="00DF08A2">
              <w:rPr>
                <w:rFonts w:ascii="Arial" w:hAnsi="Arial" w:cs="Arial"/>
              </w:rPr>
              <w:t xml:space="preserve"> career goals after graduation</w:t>
            </w:r>
            <w:r>
              <w:rPr>
                <w:rFonts w:ascii="Arial" w:hAnsi="Arial" w:cs="Arial"/>
              </w:rPr>
              <w:t xml:space="preserve">, your interest in a career in the transportation industry, and why you think that </w:t>
            </w:r>
            <w:r w:rsidRPr="00DF08A2">
              <w:rPr>
                <w:rFonts w:ascii="Arial" w:hAnsi="Arial" w:cs="Arial"/>
              </w:rPr>
              <w:t>you should receive the scholarship award.</w:t>
            </w:r>
          </w:p>
        </w:tc>
      </w:tr>
    </w:tbl>
    <w:p w14:paraId="589DBC8E" w14:textId="77777777" w:rsidR="000E445F" w:rsidRDefault="000E445F" w:rsidP="002F7089">
      <w:pPr>
        <w:spacing w:after="0"/>
        <w:rPr>
          <w:rFonts w:ascii="Arial" w:hAnsi="Arial" w:cs="Arial"/>
        </w:rPr>
      </w:pPr>
    </w:p>
    <w:p w14:paraId="365789AD" w14:textId="77777777" w:rsidR="000E445F" w:rsidRDefault="000E445F" w:rsidP="002F7089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Remember to attach the following documents in addition to this application. All documents must be included in a single submission.</w:t>
      </w:r>
      <w:r w:rsidR="00AC517C">
        <w:rPr>
          <w:rFonts w:ascii="Arial" w:hAnsi="Arial" w:cs="Arial"/>
        </w:rPr>
        <w:t xml:space="preserve"> Refer to the COMTO Washington Scholarship page for additional details on the required documents.</w:t>
      </w:r>
    </w:p>
    <w:p w14:paraId="57496F83" w14:textId="77777777" w:rsidR="000E445F" w:rsidRDefault="00AC517C" w:rsidP="000E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Proof of Enrollment</w:t>
      </w:r>
    </w:p>
    <w:p w14:paraId="3747E13D" w14:textId="77777777" w:rsidR="00AC517C" w:rsidRDefault="00AC517C" w:rsidP="000E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Recent Transcript</w:t>
      </w:r>
    </w:p>
    <w:p w14:paraId="5B98A32C" w14:textId="77777777" w:rsidR="00AC517C" w:rsidRDefault="00AC517C" w:rsidP="00AC51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517C">
        <w:rPr>
          <w:rFonts w:ascii="Arial" w:hAnsi="Arial" w:cs="Arial"/>
        </w:rPr>
        <w:t>Document(s) demonstrating career-related activities</w:t>
      </w:r>
      <w:r>
        <w:rPr>
          <w:rFonts w:ascii="Arial" w:hAnsi="Arial" w:cs="Arial"/>
        </w:rPr>
        <w:t xml:space="preserve"> (resume, portfolio, etc.)</w:t>
      </w:r>
    </w:p>
    <w:p w14:paraId="09B8A9CD" w14:textId="77777777" w:rsidR="00DF08A2" w:rsidRPr="00AC517C" w:rsidRDefault="00DF08A2" w:rsidP="00AC51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Essay response</w:t>
      </w:r>
    </w:p>
    <w:p w14:paraId="0C56D6A5" w14:textId="77777777" w:rsidR="00AC517C" w:rsidRDefault="00AC517C" w:rsidP="000E44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Letter(s) of Recommendation</w:t>
      </w:r>
    </w:p>
    <w:p w14:paraId="7A75421E" w14:textId="651FF5F4" w:rsidR="00DF08A2" w:rsidRPr="00DF08A2" w:rsidRDefault="00AC517C" w:rsidP="00DF08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C517C">
        <w:rPr>
          <w:rFonts w:ascii="Arial" w:hAnsi="Arial" w:cs="Arial"/>
        </w:rPr>
        <w:t>Any additional documents that support or demonstrate aspects of the application tha</w:t>
      </w:r>
      <w:r w:rsidR="00746AAA">
        <w:rPr>
          <w:rFonts w:ascii="Arial" w:hAnsi="Arial" w:cs="Arial"/>
        </w:rPr>
        <w:t>t the student wishes to include</w:t>
      </w:r>
      <w:r w:rsidR="007238B7">
        <w:rPr>
          <w:rFonts w:ascii="Arial" w:hAnsi="Arial" w:cs="Arial"/>
        </w:rPr>
        <w:t>.</w:t>
      </w:r>
    </w:p>
    <w:sectPr w:rsidR="00DF08A2" w:rsidRPr="00DF08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4186" w14:textId="77777777" w:rsidR="00EC76AD" w:rsidRDefault="00EC76AD" w:rsidP="00304C89">
      <w:pPr>
        <w:spacing w:after="0" w:line="240" w:lineRule="auto"/>
      </w:pPr>
      <w:r>
        <w:separator/>
      </w:r>
    </w:p>
  </w:endnote>
  <w:endnote w:type="continuationSeparator" w:id="0">
    <w:p w14:paraId="72FD8392" w14:textId="77777777" w:rsidR="00EC76AD" w:rsidRDefault="00EC76AD" w:rsidP="0030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EB2C" w14:textId="77777777" w:rsidR="00EC76AD" w:rsidRDefault="00EC76AD" w:rsidP="00304C89">
      <w:pPr>
        <w:spacing w:after="0" w:line="240" w:lineRule="auto"/>
      </w:pPr>
      <w:r>
        <w:separator/>
      </w:r>
    </w:p>
  </w:footnote>
  <w:footnote w:type="continuationSeparator" w:id="0">
    <w:p w14:paraId="4AEE4181" w14:textId="77777777" w:rsidR="00EC76AD" w:rsidRDefault="00EC76AD" w:rsidP="00304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4497" w14:textId="77777777" w:rsidR="00304C89" w:rsidRPr="00304C89" w:rsidRDefault="00304C89" w:rsidP="00304C89">
    <w:pPr>
      <w:pStyle w:val="Header"/>
      <w:rPr>
        <w:sz w:val="38"/>
        <w:szCs w:val="38"/>
      </w:rPr>
    </w:pPr>
    <w:r w:rsidRPr="00304C89">
      <w:rPr>
        <w:noProof/>
        <w:sz w:val="38"/>
        <w:szCs w:val="38"/>
      </w:rPr>
      <w:drawing>
        <wp:anchor distT="0" distB="0" distL="114300" distR="114300" simplePos="0" relativeHeight="251659264" behindDoc="1" locked="0" layoutInCell="1" allowOverlap="1" wp14:anchorId="75E79811" wp14:editId="1CB6F490">
          <wp:simplePos x="0" y="0"/>
          <wp:positionH relativeFrom="margin">
            <wp:posOffset>50800</wp:posOffset>
          </wp:positionH>
          <wp:positionV relativeFrom="paragraph">
            <wp:posOffset>-399263</wp:posOffset>
          </wp:positionV>
          <wp:extent cx="2340610" cy="990600"/>
          <wp:effectExtent l="0" t="0" r="2540" b="0"/>
          <wp:wrapTight wrapText="bothSides">
            <wp:wrapPolygon edited="0">
              <wp:start x="0" y="0"/>
              <wp:lineTo x="0" y="21185"/>
              <wp:lineTo x="21448" y="21185"/>
              <wp:lineTo x="2144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0" b="29480"/>
                  <a:stretch/>
                </pic:blipFill>
                <pic:spPr bwMode="auto">
                  <a:xfrm>
                    <a:off x="0" y="0"/>
                    <a:ext cx="234061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4C89">
      <w:rPr>
        <w:rFonts w:ascii="Arial" w:hAnsi="Arial" w:cs="Arial"/>
        <w:b/>
        <w:sz w:val="38"/>
        <w:szCs w:val="38"/>
      </w:rPr>
      <w:t>Scholarship Application</w:t>
    </w:r>
  </w:p>
  <w:p w14:paraId="18491526" w14:textId="77777777" w:rsidR="00304C89" w:rsidRDefault="00304C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7EFA"/>
    <w:multiLevelType w:val="hybridMultilevel"/>
    <w:tmpl w:val="1E6C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56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89"/>
    <w:rsid w:val="00080119"/>
    <w:rsid w:val="000E445F"/>
    <w:rsid w:val="002B28C4"/>
    <w:rsid w:val="002F7089"/>
    <w:rsid w:val="00304C89"/>
    <w:rsid w:val="00333B01"/>
    <w:rsid w:val="00392F54"/>
    <w:rsid w:val="00485DC7"/>
    <w:rsid w:val="00554A6C"/>
    <w:rsid w:val="006359AD"/>
    <w:rsid w:val="0070766A"/>
    <w:rsid w:val="007238B7"/>
    <w:rsid w:val="00746AAA"/>
    <w:rsid w:val="007C2062"/>
    <w:rsid w:val="00A66D9C"/>
    <w:rsid w:val="00AC517C"/>
    <w:rsid w:val="00AD5214"/>
    <w:rsid w:val="00D830A7"/>
    <w:rsid w:val="00DF08A2"/>
    <w:rsid w:val="00DF3037"/>
    <w:rsid w:val="00E06AE8"/>
    <w:rsid w:val="00EC76AD"/>
    <w:rsid w:val="00F1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8E38"/>
  <w15:chartTrackingRefBased/>
  <w15:docId w15:val="{C37D0B3F-B248-4590-B06E-ED212CA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89"/>
  </w:style>
  <w:style w:type="paragraph" w:styleId="Footer">
    <w:name w:val="footer"/>
    <w:basedOn w:val="Normal"/>
    <w:link w:val="FooterChar"/>
    <w:uiPriority w:val="99"/>
    <w:unhideWhenUsed/>
    <w:rsid w:val="00304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89"/>
  </w:style>
  <w:style w:type="table" w:styleId="TableGrid">
    <w:name w:val="Table Grid"/>
    <w:basedOn w:val="TableNormal"/>
    <w:uiPriority w:val="39"/>
    <w:rsid w:val="0030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2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Sound Transit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Schoonhoven, Kayla</dc:creator>
  <cp:keywords/>
  <dc:description/>
  <cp:lastModifiedBy>Makenna Wallingford</cp:lastModifiedBy>
  <cp:revision>13</cp:revision>
  <dcterms:created xsi:type="dcterms:W3CDTF">2022-12-14T19:30:00Z</dcterms:created>
  <dcterms:modified xsi:type="dcterms:W3CDTF">2024-02-29T01:16:00Z</dcterms:modified>
</cp:coreProperties>
</file>